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DAE" w:rsidRPr="003D4BC6" w:rsidRDefault="00661DAE" w:rsidP="00661DAE">
      <w:pPr>
        <w:pStyle w:val="3"/>
        <w:spacing w:line="240" w:lineRule="auto"/>
        <w:rPr>
          <w:spacing w:val="0"/>
        </w:rPr>
      </w:pPr>
      <w:r w:rsidRPr="003D4BC6">
        <w:rPr>
          <w:spacing w:val="0"/>
        </w:rPr>
        <w:t>Администрация муниципального образования «Город Астрахань»</w:t>
      </w:r>
    </w:p>
    <w:p w:rsidR="00661DAE" w:rsidRPr="003D4BC6" w:rsidRDefault="00661DAE" w:rsidP="00661DAE">
      <w:pPr>
        <w:pStyle w:val="3"/>
        <w:spacing w:line="240" w:lineRule="auto"/>
        <w:rPr>
          <w:spacing w:val="0"/>
        </w:rPr>
      </w:pPr>
      <w:r w:rsidRPr="003D4BC6">
        <w:rPr>
          <w:spacing w:val="0"/>
        </w:rPr>
        <w:t>ПОСТАНОВЛЕНИЕ</w:t>
      </w:r>
    </w:p>
    <w:p w:rsidR="00661DAE" w:rsidRPr="003D4BC6" w:rsidRDefault="00661DAE" w:rsidP="00661DAE">
      <w:pPr>
        <w:pStyle w:val="3"/>
        <w:spacing w:line="240" w:lineRule="auto"/>
        <w:rPr>
          <w:spacing w:val="0"/>
        </w:rPr>
      </w:pPr>
      <w:r w:rsidRPr="003D4BC6">
        <w:rPr>
          <w:spacing w:val="0"/>
        </w:rPr>
        <w:t>25 января 2022 года № 08</w:t>
      </w:r>
    </w:p>
    <w:p w:rsidR="00661DAE" w:rsidRPr="003D4BC6" w:rsidRDefault="00661DAE" w:rsidP="00661DAE">
      <w:pPr>
        <w:pStyle w:val="3"/>
        <w:spacing w:line="240" w:lineRule="auto"/>
        <w:rPr>
          <w:spacing w:val="0"/>
        </w:rPr>
      </w:pPr>
      <w:r w:rsidRPr="003D4BC6">
        <w:rPr>
          <w:spacing w:val="0"/>
        </w:rPr>
        <w:t>«О внесении изменений в постановление администрации</w:t>
      </w:r>
    </w:p>
    <w:p w:rsidR="00661DAE" w:rsidRPr="003D4BC6" w:rsidRDefault="00661DAE" w:rsidP="00661DAE">
      <w:pPr>
        <w:pStyle w:val="3"/>
        <w:spacing w:line="240" w:lineRule="auto"/>
        <w:rPr>
          <w:spacing w:val="0"/>
        </w:rPr>
      </w:pPr>
      <w:r w:rsidRPr="003D4BC6">
        <w:rPr>
          <w:spacing w:val="0"/>
        </w:rPr>
        <w:t>муниципального образования «Город Астрахань» от 12.08.2020 № 223»</w:t>
      </w:r>
    </w:p>
    <w:p w:rsidR="00661DAE" w:rsidRPr="003D4BC6" w:rsidRDefault="00661DAE" w:rsidP="00661DAE">
      <w:pPr>
        <w:pStyle w:val="a4"/>
        <w:spacing w:line="240" w:lineRule="auto"/>
        <w:ind w:firstLine="709"/>
        <w:rPr>
          <w:spacing w:val="0"/>
        </w:rPr>
      </w:pPr>
      <w:proofErr w:type="gramStart"/>
      <w:r w:rsidRPr="003D4BC6">
        <w:rPr>
          <w:spacing w:val="0"/>
        </w:rPr>
        <w:t>В целях создания условий для приведения жилищного фонда в соответствие с санитарными, техническими и иными требованиями, обеспечивающими гражданам комфортные и безопасные условия проживания, повышения качества предоставления жилищно-коммунальных услуг, снижения уровня износа многоквартирных домов,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муниципальных</w:t>
      </w:r>
      <w:proofErr w:type="gramEnd"/>
      <w:r w:rsidRPr="003D4BC6">
        <w:rPr>
          <w:spacing w:val="0"/>
        </w:rPr>
        <w:t xml:space="preserve"> </w:t>
      </w:r>
      <w:proofErr w:type="gramStart"/>
      <w:r w:rsidRPr="003D4BC6">
        <w:rPr>
          <w:spacing w:val="0"/>
        </w:rPr>
        <w:t>программ муниципального образования «Город Астрахань», с дополнениями и изменениями,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 31.07.2020 № 213, от 06.08.2021 № 250,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</w:t>
      </w:r>
      <w:proofErr w:type="gramEnd"/>
      <w:r w:rsidRPr="003D4BC6">
        <w:rPr>
          <w:spacing w:val="0"/>
        </w:rPr>
        <w:t xml:space="preserve"> муниципального образования «Город Астрахань» от 21.03.2016 № 193-р, от 21.10.2016 № 1534-р, от 14.12.2017 № 2300-р, от 11.07.2018 № 3026-р, от 08.05.2019 № 1263-р, </w:t>
      </w:r>
      <w:proofErr w:type="gramStart"/>
      <w:r w:rsidRPr="003D4BC6">
        <w:rPr>
          <w:spacing w:val="0"/>
        </w:rPr>
        <w:t>от</w:t>
      </w:r>
      <w:proofErr w:type="gramEnd"/>
      <w:r w:rsidRPr="003D4BC6">
        <w:rPr>
          <w:spacing w:val="0"/>
        </w:rPr>
        <w:t xml:space="preserve"> 04.06.2019 № 1453-р, от 16.07.2019 № 1784-р, от 25.06.2020 № 1109-р, от 29.10.2020 № 1965-р, от 14.07.2021 № 1199-р, от 29.09.2021 № 1706-р, ПОСТАНОВЛЯЮ:</w:t>
      </w:r>
    </w:p>
    <w:p w:rsidR="00661DAE" w:rsidRPr="003D4BC6" w:rsidRDefault="00661DAE" w:rsidP="00661DAE">
      <w:pPr>
        <w:pStyle w:val="a4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1. Внести в постановление администрации муниципального образования «Город Астрахань» от 12.08.2020 № 223 «Об утверждении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Астрахань», с изменениями, внесенными постановлением администрации муниципального образования «Город Астрахань» от 27.04.2021 № 116 (далее - Постановление), следующие изменения:</w:t>
      </w:r>
    </w:p>
    <w:p w:rsidR="00661DAE" w:rsidRPr="003D4BC6" w:rsidRDefault="00661DAE" w:rsidP="00661DAE">
      <w:pPr>
        <w:pStyle w:val="a4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Муниципальную программу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661DAE" w:rsidRPr="003D4BC6" w:rsidRDefault="00661DAE" w:rsidP="00661DAE">
      <w:pPr>
        <w:pStyle w:val="a4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661DAE" w:rsidRPr="003D4BC6" w:rsidRDefault="00661DAE" w:rsidP="00661DAE">
      <w:pPr>
        <w:pStyle w:val="a4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661DAE" w:rsidRPr="003D4BC6" w:rsidRDefault="00661DAE" w:rsidP="00661DAE">
      <w:pPr>
        <w:pStyle w:val="a4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 xml:space="preserve">2.2. </w:t>
      </w:r>
      <w:proofErr w:type="gramStart"/>
      <w:r w:rsidRPr="003D4BC6">
        <w:rPr>
          <w:spacing w:val="0"/>
        </w:rPr>
        <w:t>Разместить</w:t>
      </w:r>
      <w:proofErr w:type="gramEnd"/>
      <w:r w:rsidRPr="003D4BC6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61DAE" w:rsidRPr="003D4BC6" w:rsidRDefault="00661DAE" w:rsidP="00661DAE">
      <w:pPr>
        <w:pStyle w:val="a4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661DAE" w:rsidRPr="003D4BC6" w:rsidRDefault="00661DAE" w:rsidP="00661DAE">
      <w:pPr>
        <w:pStyle w:val="a4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661DAE" w:rsidRPr="003D4BC6" w:rsidRDefault="00661DAE" w:rsidP="00661DAE">
      <w:pPr>
        <w:pStyle w:val="a4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661DAE" w:rsidRPr="003D4BC6" w:rsidRDefault="00661DAE" w:rsidP="00661DAE">
      <w:pPr>
        <w:pStyle w:val="a4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661DAE" w:rsidRPr="003D4BC6" w:rsidRDefault="00661DAE" w:rsidP="00661DAE">
      <w:pPr>
        <w:pStyle w:val="a4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661DAE" w:rsidRPr="003D4BC6" w:rsidRDefault="00661DAE" w:rsidP="00661DAE">
      <w:pPr>
        <w:pStyle w:val="a4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 xml:space="preserve">5. </w:t>
      </w:r>
      <w:proofErr w:type="gramStart"/>
      <w:r w:rsidRPr="003D4BC6">
        <w:rPr>
          <w:spacing w:val="0"/>
        </w:rPr>
        <w:t>Контроль за</w:t>
      </w:r>
      <w:proofErr w:type="gramEnd"/>
      <w:r w:rsidRPr="003D4BC6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661DAE" w:rsidRPr="003D4BC6" w:rsidRDefault="00661DAE" w:rsidP="00661DAE">
      <w:pPr>
        <w:pStyle w:val="a4"/>
        <w:spacing w:line="240" w:lineRule="auto"/>
        <w:jc w:val="right"/>
        <w:rPr>
          <w:spacing w:val="0"/>
        </w:rPr>
      </w:pPr>
      <w:r w:rsidRPr="003D4BC6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3D4BC6">
        <w:rPr>
          <w:b/>
          <w:bCs/>
          <w:spacing w:val="0"/>
        </w:rPr>
        <w:t>М.Н. ПЕРМЯКОВА</w:t>
      </w:r>
    </w:p>
    <w:p w:rsidR="00373A95" w:rsidRDefault="00373A95">
      <w:bookmarkStart w:id="0" w:name="_GoBack"/>
      <w:bookmarkEnd w:id="0"/>
    </w:p>
    <w:sectPr w:rsidR="00373A95" w:rsidSect="00661DAE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DAE"/>
    <w:rsid w:val="00373A95"/>
    <w:rsid w:val="0066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DA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661DAE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661DAE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661DAE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661DAE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DA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661DAE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661DAE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661DAE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661DAE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612</Words>
  <Characters>3490</Characters>
  <Application>Microsoft Office Word</Application>
  <DocSecurity>0</DocSecurity>
  <Lines>29</Lines>
  <Paragraphs>8</Paragraphs>
  <ScaleCrop>false</ScaleCrop>
  <Company/>
  <LinksUpToDate>false</LinksUpToDate>
  <CharactersWithSpaces>4094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2022-02-02T12:39:00Z</dcterms:created>
  <dcterms:modified xsi:type="dcterms:W3CDTF">2022-02-02T12:40:00Z</dcterms:modified>
</cp:coreProperties>
</file>